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9C4" w:rsidRDefault="008E49C4">
      <w:r>
        <w:t xml:space="preserve">                                                         С</w:t>
      </w:r>
      <w:r w:rsidRPr="008E49C4">
        <w:t>истемы компьютерной математики</w:t>
      </w:r>
      <w:r>
        <w:t>.</w:t>
      </w:r>
    </w:p>
    <w:tbl>
      <w:tblPr>
        <w:tblStyle w:val="a3"/>
        <w:tblW w:w="12621" w:type="dxa"/>
        <w:tblInd w:w="-431" w:type="dxa"/>
        <w:tblLook w:val="04A0" w:firstRow="1" w:lastRow="0" w:firstColumn="1" w:lastColumn="0" w:noHBand="0" w:noVBand="1"/>
      </w:tblPr>
      <w:tblGrid>
        <w:gridCol w:w="1412"/>
        <w:gridCol w:w="4389"/>
        <w:gridCol w:w="2351"/>
        <w:gridCol w:w="4469"/>
      </w:tblGrid>
      <w:tr w:rsidR="000A11CC" w:rsidTr="009F7732">
        <w:tc>
          <w:tcPr>
            <w:tcW w:w="1412" w:type="dxa"/>
          </w:tcPr>
          <w:p w:rsidR="008E49C4" w:rsidRPr="00980DC4" w:rsidRDefault="008E49C4">
            <w:pPr>
              <w:rPr>
                <w:b/>
              </w:rPr>
            </w:pPr>
            <w:r w:rsidRPr="00980DC4">
              <w:rPr>
                <w:b/>
              </w:rPr>
              <w:t>Название</w:t>
            </w:r>
          </w:p>
        </w:tc>
        <w:tc>
          <w:tcPr>
            <w:tcW w:w="4389" w:type="dxa"/>
          </w:tcPr>
          <w:p w:rsidR="008E49C4" w:rsidRPr="00980DC4" w:rsidRDefault="008E49C4">
            <w:pPr>
              <w:rPr>
                <w:b/>
              </w:rPr>
            </w:pPr>
            <w:r w:rsidRPr="00980DC4">
              <w:rPr>
                <w:b/>
              </w:rPr>
              <w:t>Ссылка</w:t>
            </w:r>
          </w:p>
        </w:tc>
        <w:tc>
          <w:tcPr>
            <w:tcW w:w="2351" w:type="dxa"/>
          </w:tcPr>
          <w:p w:rsidR="008E49C4" w:rsidRPr="00980DC4" w:rsidRDefault="0056558F" w:rsidP="0056558F">
            <w:pPr>
              <w:rPr>
                <w:b/>
              </w:rPr>
            </w:pPr>
            <w:r>
              <w:rPr>
                <w:b/>
              </w:rPr>
              <w:t>Автор, название, о</w:t>
            </w:r>
            <w:r w:rsidR="008E49C4" w:rsidRPr="00980DC4">
              <w:rPr>
                <w:b/>
              </w:rPr>
              <w:t>писание</w:t>
            </w:r>
          </w:p>
        </w:tc>
        <w:tc>
          <w:tcPr>
            <w:tcW w:w="4469" w:type="dxa"/>
          </w:tcPr>
          <w:p w:rsidR="008E49C4" w:rsidRPr="00980DC4" w:rsidRDefault="008E49C4">
            <w:pPr>
              <w:rPr>
                <w:b/>
              </w:rPr>
            </w:pPr>
            <w:r w:rsidRPr="00980DC4">
              <w:rPr>
                <w:b/>
              </w:rPr>
              <w:t>Скриншот</w:t>
            </w:r>
          </w:p>
        </w:tc>
      </w:tr>
      <w:tr w:rsidR="002D53BB" w:rsidTr="009F7732">
        <w:tc>
          <w:tcPr>
            <w:tcW w:w="1412" w:type="dxa"/>
          </w:tcPr>
          <w:p w:rsidR="002D53BB" w:rsidRPr="00A94F7F" w:rsidRDefault="002D53BB" w:rsidP="002D53BB">
            <w:pPr>
              <w:rPr>
                <w:lang w:val="en-US"/>
              </w:rPr>
            </w:pPr>
            <w:r>
              <w:rPr>
                <w:lang w:val="en-US"/>
              </w:rPr>
              <w:t>Maxima</w:t>
            </w:r>
          </w:p>
        </w:tc>
        <w:tc>
          <w:tcPr>
            <w:tcW w:w="4389" w:type="dxa"/>
          </w:tcPr>
          <w:p w:rsidR="002D53BB" w:rsidRDefault="009F7732" w:rsidP="002D53BB">
            <w:hyperlink r:id="rId4" w:history="1">
              <w:r w:rsidR="002D53BB" w:rsidRPr="00A94F7F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2D53BB" w:rsidRPr="00A94F7F" w:rsidRDefault="002D53BB" w:rsidP="002D53BB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A94F7F">
              <w:rPr>
                <w:rFonts w:cs="TimesNewRomanPS-BoldMT"/>
                <w:bCs/>
              </w:rPr>
              <w:t>Т. Н. Губина, Е. В. Андропова</w:t>
            </w:r>
            <w:r>
              <w:rPr>
                <w:rFonts w:cs="TimesNewRomanPS-BoldMT"/>
                <w:bCs/>
              </w:rPr>
              <w:t>:</w:t>
            </w:r>
            <w:r w:rsidRPr="00A94F7F">
              <w:rPr>
                <w:rFonts w:cs="TimesNewRomanPS-BoldMT"/>
                <w:bCs/>
              </w:rPr>
              <w:t xml:space="preserve"> РЕШЕНИЕ ДИФФЕРЕНЦИАЛЬНЫХ</w:t>
            </w:r>
          </w:p>
          <w:p w:rsidR="002D53BB" w:rsidRPr="00A94F7F" w:rsidRDefault="002D53BB" w:rsidP="002D53BB">
            <w:pPr>
              <w:autoSpaceDE w:val="0"/>
              <w:autoSpaceDN w:val="0"/>
              <w:adjustRightInd w:val="0"/>
              <w:rPr>
                <w:rFonts w:cs="TimesNewRomanPS-BoldMT"/>
                <w:bCs/>
              </w:rPr>
            </w:pPr>
            <w:r w:rsidRPr="00A94F7F">
              <w:rPr>
                <w:rFonts w:cs="TimesNewRomanPS-BoldMT"/>
                <w:bCs/>
              </w:rPr>
              <w:t>УРАВНЕНИЙ В СИСТЕМЕ КОМПЬЮТЕРНОЙ</w:t>
            </w:r>
          </w:p>
          <w:p w:rsidR="002D53BB" w:rsidRDefault="002D53BB" w:rsidP="002D53BB">
            <w:pPr>
              <w:rPr>
                <w:rFonts w:cs="TimesNewRomanPS-BoldMT"/>
                <w:bCs/>
              </w:rPr>
            </w:pPr>
            <w:r w:rsidRPr="00A94F7F">
              <w:rPr>
                <w:rFonts w:cs="TimesNewRomanPS-BoldMT"/>
                <w:bCs/>
              </w:rPr>
              <w:t>МАТЕМАТИКИ MAXIMA</w:t>
            </w:r>
          </w:p>
          <w:p w:rsidR="002D53BB" w:rsidRDefault="002D53BB" w:rsidP="002D53BB">
            <w:pPr>
              <w:rPr>
                <w:rFonts w:cs="TimesNewRomanPS-BoldMT"/>
                <w:bCs/>
              </w:rPr>
            </w:pPr>
          </w:p>
          <w:p w:rsidR="002D53BB" w:rsidRDefault="002D53BB" w:rsidP="002D53BB"/>
        </w:tc>
        <w:tc>
          <w:tcPr>
            <w:tcW w:w="4469" w:type="dxa"/>
          </w:tcPr>
          <w:p w:rsidR="002D53BB" w:rsidRDefault="00BC390A" w:rsidP="002D53BB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38.75pt;height:194.25pt">
                  <v:imagedata r:id="rId5" o:title="654"/>
                </v:shape>
              </w:pict>
            </w:r>
          </w:p>
        </w:tc>
      </w:tr>
      <w:tr w:rsidR="002D53BB" w:rsidTr="009F7732">
        <w:tc>
          <w:tcPr>
            <w:tcW w:w="1412" w:type="dxa"/>
          </w:tcPr>
          <w:p w:rsidR="002D53BB" w:rsidRDefault="002D53BB" w:rsidP="002D53BB"/>
        </w:tc>
        <w:tc>
          <w:tcPr>
            <w:tcW w:w="4389" w:type="dxa"/>
          </w:tcPr>
          <w:p w:rsidR="002D53BB" w:rsidRDefault="009F7732" w:rsidP="00761AE3">
            <w:hyperlink r:id="rId6" w:history="1">
              <w:r w:rsidR="00761AE3" w:rsidRPr="00761AE3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761AE3" w:rsidRPr="00761AE3" w:rsidRDefault="00761AE3" w:rsidP="00761AE3">
            <w:pPr>
              <w:pStyle w:val="1"/>
              <w:spacing w:before="300" w:beforeAutospacing="0" w:after="150" w:afterAutospacing="0"/>
              <w:outlineLvl w:val="0"/>
              <w:rPr>
                <w:rFonts w:ascii="Helvetica" w:hAnsi="Helvetica" w:cs="Helvetica"/>
                <w:b w:val="0"/>
                <w:bCs w:val="0"/>
                <w:color w:val="333333"/>
                <w:sz w:val="22"/>
                <w:szCs w:val="22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2"/>
                <w:szCs w:val="22"/>
              </w:rPr>
              <w:t xml:space="preserve">Сайт: </w:t>
            </w:r>
            <w:r w:rsidRPr="00761AE3">
              <w:rPr>
                <w:rFonts w:ascii="Helvetica" w:hAnsi="Helvetica" w:cs="Helvetica"/>
                <w:b w:val="0"/>
                <w:bCs w:val="0"/>
                <w:color w:val="333333"/>
                <w:sz w:val="22"/>
                <w:szCs w:val="22"/>
              </w:rPr>
              <w:t xml:space="preserve">Система компьютерной алгебры </w:t>
            </w:r>
            <w:proofErr w:type="spellStart"/>
            <w:r w:rsidRPr="00761AE3">
              <w:rPr>
                <w:rFonts w:ascii="Helvetica" w:hAnsi="Helvetica" w:cs="Helvetica"/>
                <w:b w:val="0"/>
                <w:bCs w:val="0"/>
                <w:color w:val="333333"/>
                <w:sz w:val="22"/>
                <w:szCs w:val="22"/>
              </w:rPr>
              <w:t>Maxima</w:t>
            </w:r>
            <w:proofErr w:type="spellEnd"/>
          </w:p>
          <w:p w:rsidR="002D53BB" w:rsidRDefault="002D53BB" w:rsidP="002D53BB"/>
        </w:tc>
        <w:tc>
          <w:tcPr>
            <w:tcW w:w="4469" w:type="dxa"/>
          </w:tcPr>
          <w:p w:rsidR="002D53BB" w:rsidRDefault="00761AE3" w:rsidP="002D53BB">
            <w:r>
              <w:rPr>
                <w:noProof/>
                <w:lang w:eastAsia="ru-RU"/>
              </w:rPr>
              <w:drawing>
                <wp:inline distT="0" distB="0" distL="0" distR="0">
                  <wp:extent cx="2276475" cy="1428750"/>
                  <wp:effectExtent l="0" t="0" r="9525" b="0"/>
                  <wp:docPr id="9" name="Рисунок 9" descr="C:\Users\iuytr\AppData\Local\Microsoft\Windows\INetCache\Content.Word\н6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iuytr\AppData\Local\Microsoft\Windows\INetCache\Content.Word\н6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Default="009F7732" w:rsidP="00545613">
            <w:hyperlink r:id="rId8" w:history="1">
              <w:r w:rsidR="00545613" w:rsidRPr="0042497C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Default="00545613" w:rsidP="00545613">
            <w:r>
              <w:t xml:space="preserve">Настоящее учебное пособие содержит описание основных приемов работы с компьютерной программой для выполнения алгебраических вычислений, символьных преобразований и построения разнообразных графиков — </w:t>
            </w:r>
            <w:proofErr w:type="spellStart"/>
            <w:r>
              <w:t>Maxima</w:t>
            </w:r>
            <w:proofErr w:type="spellEnd"/>
          </w:p>
        </w:tc>
        <w:tc>
          <w:tcPr>
            <w:tcW w:w="4469" w:type="dxa"/>
          </w:tcPr>
          <w:p w:rsidR="00545613" w:rsidRDefault="00545613" w:rsidP="00545613">
            <w:r>
              <w:rPr>
                <w:noProof/>
                <w:lang w:eastAsia="ru-RU"/>
              </w:rPr>
              <w:drawing>
                <wp:inline distT="0" distB="0" distL="0" distR="0" wp14:anchorId="24CC281A" wp14:editId="472B414A">
                  <wp:extent cx="1707001" cy="2044605"/>
                  <wp:effectExtent l="0" t="0" r="7620" b="0"/>
                  <wp:docPr id="6" name="Рисунок 6" descr="C:\Users\iuytr\AppData\Local\Microsoft\Windows\INetCache\Content.Word\а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C:\Users\iuytr\AppData\Local\Microsoft\Windows\INetCache\Content.Word\а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730" cy="2047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Default="009F7732" w:rsidP="00545613">
            <w:hyperlink r:id="rId10" w:history="1">
              <w:r w:rsidR="00545613" w:rsidRPr="00DE0213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Default="00545613" w:rsidP="00545613"/>
          <w:p w:rsidR="00545613" w:rsidRDefault="00545613" w:rsidP="00545613">
            <w:r>
              <w:t xml:space="preserve">Краткое пособие по </w:t>
            </w:r>
            <w:r>
              <w:rPr>
                <w:lang w:val="en-US"/>
              </w:rPr>
              <w:t>Maxima</w:t>
            </w:r>
            <w:r>
              <w:t>, в котором описаны ОСНОВЫ работы с данной системой.</w:t>
            </w:r>
          </w:p>
        </w:tc>
        <w:tc>
          <w:tcPr>
            <w:tcW w:w="4469" w:type="dxa"/>
          </w:tcPr>
          <w:p w:rsidR="00545613" w:rsidRDefault="00545613" w:rsidP="00545613">
            <w:r>
              <w:rPr>
                <w:noProof/>
                <w:lang w:eastAsia="ru-RU"/>
              </w:rPr>
              <w:drawing>
                <wp:inline distT="0" distB="0" distL="0" distR="0" wp14:anchorId="0769422C" wp14:editId="6C1C4349">
                  <wp:extent cx="1638300" cy="1179997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643" cy="118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Default="009F7732" w:rsidP="00545613">
            <w:hyperlink r:id="rId12" w:history="1">
              <w:r w:rsidR="00545613" w:rsidRPr="001921F8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Default="00545613" w:rsidP="00545613"/>
        </w:tc>
        <w:tc>
          <w:tcPr>
            <w:tcW w:w="4469" w:type="dxa"/>
          </w:tcPr>
          <w:p w:rsidR="00545613" w:rsidRDefault="00545613" w:rsidP="00545613">
            <w:r>
              <w:rPr>
                <w:noProof/>
                <w:lang w:eastAsia="ru-RU"/>
              </w:rPr>
              <w:drawing>
                <wp:inline distT="0" distB="0" distL="0" distR="0" wp14:anchorId="3275A73D" wp14:editId="669DA39A">
                  <wp:extent cx="2274138" cy="12287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03" cy="123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Pr="00545613" w:rsidRDefault="00545613" w:rsidP="0054561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lastRenderedPageBreak/>
              <w:t>MathCad</w:t>
            </w:r>
            <w:proofErr w:type="spellEnd"/>
          </w:p>
        </w:tc>
        <w:tc>
          <w:tcPr>
            <w:tcW w:w="4389" w:type="dxa"/>
          </w:tcPr>
          <w:p w:rsidR="00545613" w:rsidRDefault="009F7732" w:rsidP="00545613">
            <w:hyperlink r:id="rId14" w:history="1">
              <w:r w:rsidR="00545613" w:rsidRPr="00015AE9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Default="00545613" w:rsidP="00545613">
            <w:r>
              <w:t>СИСТЕМА КОМПЬЮТЕРНОЙ МАТЕМАТИКИ</w:t>
            </w:r>
          </w:p>
          <w:p w:rsidR="00545613" w:rsidRDefault="00545613" w:rsidP="00545613">
            <w:r>
              <w:t>MATHCAD</w:t>
            </w:r>
          </w:p>
          <w:p w:rsidR="00545613" w:rsidRDefault="00545613" w:rsidP="00545613">
            <w:r>
              <w:t>УЧЕБНО-МЕТОДИЧЕСКОЕ ПОСОБИЕ</w:t>
            </w:r>
          </w:p>
        </w:tc>
        <w:tc>
          <w:tcPr>
            <w:tcW w:w="4469" w:type="dxa"/>
          </w:tcPr>
          <w:p w:rsidR="00545613" w:rsidRDefault="00545613" w:rsidP="00545613">
            <w:r>
              <w:rPr>
                <w:noProof/>
                <w:lang w:eastAsia="ru-RU"/>
              </w:rPr>
              <w:drawing>
                <wp:inline distT="0" distB="0" distL="0" distR="0" wp14:anchorId="41C51396" wp14:editId="408D4260">
                  <wp:extent cx="1617244" cy="2225136"/>
                  <wp:effectExtent l="0" t="0" r="2540" b="3810"/>
                  <wp:docPr id="8" name="Рисунок 8" descr="C:\Users\iuytr\AppData\Local\Microsoft\Windows\INetCache\Content.Word\вфыв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iuytr\AppData\Local\Microsoft\Windows\INetCache\Content.Word\вфыв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857" cy="22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Default="00BC390A" w:rsidP="00545613">
            <w:hyperlink r:id="rId16" w:history="1">
              <w:r w:rsidRPr="00BC390A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Default="00BC390A" w:rsidP="00545613">
            <w:r>
              <w:t xml:space="preserve">Электронный курс по </w:t>
            </w:r>
            <w:proofErr w:type="spellStart"/>
            <w:r>
              <w:t>MathCAD</w:t>
            </w:r>
            <w:proofErr w:type="spellEnd"/>
          </w:p>
          <w:p w:rsidR="00BC390A" w:rsidRDefault="00BC390A" w:rsidP="00545613"/>
          <w:p w:rsidR="00BC390A" w:rsidRDefault="00BC390A" w:rsidP="00545613">
            <w:r>
              <w:t>Курс для пользователя знакомого с основами программирования.</w:t>
            </w:r>
          </w:p>
        </w:tc>
        <w:tc>
          <w:tcPr>
            <w:tcW w:w="4469" w:type="dxa"/>
          </w:tcPr>
          <w:p w:rsidR="00545613" w:rsidRDefault="00BC390A" w:rsidP="00545613">
            <w:r>
              <w:rPr>
                <w:noProof/>
                <w:lang w:eastAsia="ru-RU"/>
              </w:rPr>
              <w:drawing>
                <wp:inline distT="0" distB="0" distL="0" distR="0" wp14:anchorId="722D383D" wp14:editId="4BD3807C">
                  <wp:extent cx="1857375" cy="1562100"/>
                  <wp:effectExtent l="19050" t="0" r="9525" b="0"/>
                  <wp:docPr id="16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74" cy="156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Default="00BC390A" w:rsidP="00545613">
            <w:hyperlink r:id="rId18" w:history="1">
              <w:r w:rsidRPr="00BC390A">
                <w:rPr>
                  <w:rStyle w:val="a5"/>
                </w:rPr>
                <w:t>Сс</w:t>
              </w:r>
              <w:r w:rsidRPr="00BC390A">
                <w:rPr>
                  <w:rStyle w:val="a5"/>
                </w:rPr>
                <w:t>ы</w:t>
              </w:r>
              <w:r w:rsidRPr="00BC390A">
                <w:rPr>
                  <w:rStyle w:val="a5"/>
                </w:rPr>
                <w:t>л</w:t>
              </w:r>
              <w:r w:rsidRPr="00BC390A">
                <w:rPr>
                  <w:rStyle w:val="a5"/>
                </w:rPr>
                <w:t>к</w:t>
              </w:r>
              <w:r w:rsidRPr="00BC390A">
                <w:rPr>
                  <w:rStyle w:val="a5"/>
                </w:rPr>
                <w:t>а</w:t>
              </w:r>
            </w:hyperlink>
          </w:p>
        </w:tc>
        <w:tc>
          <w:tcPr>
            <w:tcW w:w="2351" w:type="dxa"/>
          </w:tcPr>
          <w:p w:rsidR="00BC390A" w:rsidRPr="007B5912" w:rsidRDefault="00BC390A" w:rsidP="00BC390A">
            <w:pPr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Практическое использование пакета </w:t>
            </w:r>
            <w:proofErr w:type="spellStart"/>
            <w:r w:rsidRPr="007B5912">
              <w:rPr>
                <w:rFonts w:eastAsia="Times New Roman" w:cs="Times New Roman"/>
                <w:lang w:eastAsia="ru-RU"/>
              </w:rPr>
              <w:t>Mathcad</w:t>
            </w:r>
            <w:proofErr w:type="spellEnd"/>
          </w:p>
          <w:p w:rsidR="00BC390A" w:rsidRPr="007B5912" w:rsidRDefault="00BC390A" w:rsidP="00BC390A">
            <w:pPr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при</w:t>
            </w:r>
            <w:r w:rsidRPr="007B5912"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eastAsia="Times New Roman" w:cs="Times New Roman"/>
                <w:lang w:eastAsia="ru-RU"/>
              </w:rPr>
              <w:t xml:space="preserve">решении задач. И. А. </w:t>
            </w:r>
            <w:proofErr w:type="spellStart"/>
            <w:r>
              <w:rPr>
                <w:rFonts w:eastAsia="Times New Roman" w:cs="Times New Roman"/>
                <w:lang w:eastAsia="ru-RU"/>
              </w:rPr>
              <w:t>Алекйников</w:t>
            </w:r>
            <w:proofErr w:type="spellEnd"/>
          </w:p>
          <w:p w:rsidR="00545613" w:rsidRDefault="00545613" w:rsidP="00545613"/>
        </w:tc>
        <w:tc>
          <w:tcPr>
            <w:tcW w:w="4469" w:type="dxa"/>
          </w:tcPr>
          <w:p w:rsidR="00545613" w:rsidRDefault="00545613" w:rsidP="00545613"/>
        </w:tc>
      </w:tr>
      <w:tr w:rsidR="00545613" w:rsidTr="009F7732">
        <w:tc>
          <w:tcPr>
            <w:tcW w:w="1412" w:type="dxa"/>
          </w:tcPr>
          <w:p w:rsidR="00545613" w:rsidRDefault="00545613" w:rsidP="00545613">
            <w:pPr>
              <w:rPr>
                <w:lang w:val="en-US"/>
              </w:rPr>
            </w:pPr>
            <w:r>
              <w:rPr>
                <w:lang w:val="en-US"/>
              </w:rPr>
              <w:t>Eureka</w:t>
            </w:r>
          </w:p>
          <w:p w:rsidR="00BC390A" w:rsidRPr="00BC390A" w:rsidRDefault="00BC390A" w:rsidP="00545613">
            <w:r>
              <w:t>(устарела)</w:t>
            </w:r>
          </w:p>
        </w:tc>
        <w:tc>
          <w:tcPr>
            <w:tcW w:w="4389" w:type="dxa"/>
          </w:tcPr>
          <w:p w:rsidR="00545613" w:rsidRDefault="009F7732" w:rsidP="00545613">
            <w:hyperlink r:id="rId19" w:history="1">
              <w:r w:rsidR="00545613" w:rsidRPr="00E2265A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Pr="001921F8" w:rsidRDefault="00545613" w:rsidP="00545613">
            <w:pPr>
              <w:pStyle w:val="1"/>
              <w:spacing w:before="161" w:beforeAutospacing="0" w:after="161" w:afterAutospacing="0"/>
              <w:outlineLvl w:val="0"/>
              <w:rPr>
                <w:rFonts w:ascii="Tahoma" w:hAnsi="Tahoma" w:cs="Tahoma"/>
                <w:b w:val="0"/>
                <w:bCs w:val="0"/>
                <w:color w:val="000000"/>
                <w:sz w:val="20"/>
                <w:szCs w:val="20"/>
              </w:rPr>
            </w:pPr>
            <w:r w:rsidRPr="00E2265A">
              <w:rPr>
                <w:rFonts w:ascii="Tahoma" w:hAnsi="Tahoma" w:cs="Tahoma"/>
                <w:b w:val="0"/>
                <w:bCs w:val="0"/>
                <w:color w:val="000000"/>
                <w:sz w:val="20"/>
                <w:szCs w:val="20"/>
              </w:rPr>
              <w:t>Работа с программой EUREKA</w:t>
            </w:r>
          </w:p>
        </w:tc>
        <w:tc>
          <w:tcPr>
            <w:tcW w:w="4469" w:type="dxa"/>
          </w:tcPr>
          <w:p w:rsidR="00545613" w:rsidRDefault="00545613" w:rsidP="00545613">
            <w:r>
              <w:rPr>
                <w:rFonts w:ascii="Tahoma" w:hAnsi="Tahoma" w:cs="Tahoma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6383166" wp14:editId="34CBC556">
                  <wp:extent cx="2596515" cy="1527175"/>
                  <wp:effectExtent l="0" t="0" r="0" b="0"/>
                  <wp:docPr id="4" name="Рисунок 4" descr="C:\Users\iuytr\AppData\Local\Microsoft\Windows\INetCache\Content.Word\эври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iuytr\AppData\Local\Microsoft\Windows\INetCache\Content.Word\эврик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152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BC390A" w:rsidP="00545613">
            <w:proofErr w:type="spellStart"/>
            <w:r>
              <w:rPr>
                <w:lang w:val="en-US"/>
              </w:rPr>
              <w:t>MatLab</w:t>
            </w:r>
            <w:proofErr w:type="spellEnd"/>
          </w:p>
        </w:tc>
        <w:tc>
          <w:tcPr>
            <w:tcW w:w="4389" w:type="dxa"/>
          </w:tcPr>
          <w:p w:rsidR="00545613" w:rsidRDefault="00BC390A" w:rsidP="00545613">
            <w:hyperlink r:id="rId21" w:history="1">
              <w:r w:rsidRPr="00BC390A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BC390A" w:rsidRPr="00D313A7" w:rsidRDefault="00BC390A" w:rsidP="00BC39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Лазарев Юрий Федорович. Начала</w:t>
            </w:r>
          </w:p>
          <w:p w:rsidR="00BC390A" w:rsidRPr="00D313A7" w:rsidRDefault="00BC390A" w:rsidP="00BC39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1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программирования</w:t>
            </w:r>
          </w:p>
          <w:p w:rsidR="00545613" w:rsidRDefault="00BC390A" w:rsidP="00BC390A">
            <w:r w:rsidRPr="00D31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среде </w:t>
            </w:r>
            <w:proofErr w:type="spellStart"/>
            <w:r w:rsidRPr="00D31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MatLAB</w:t>
            </w:r>
            <w:proofErr w:type="spellEnd"/>
            <w:r w:rsidRPr="00D313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Учебное пособие. - К.: НТУУ "КПИ", 2003. – 424 с</w:t>
            </w:r>
          </w:p>
        </w:tc>
        <w:tc>
          <w:tcPr>
            <w:tcW w:w="4469" w:type="dxa"/>
          </w:tcPr>
          <w:p w:rsidR="00545613" w:rsidRDefault="00545613" w:rsidP="00545613"/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Default="00BC390A" w:rsidP="00545613">
            <w:hyperlink r:id="rId22" w:history="1">
              <w:r w:rsidRPr="00BC390A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BC390A" w:rsidRPr="00D313A7" w:rsidRDefault="00BC390A" w:rsidP="00BC390A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proofErr w:type="spellStart"/>
            <w:r w:rsidRPr="00D313A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MatLab</w:t>
            </w:r>
            <w:proofErr w:type="spellEnd"/>
            <w:r w:rsidRPr="00D313A7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. Руководство для начинающих</w:t>
            </w:r>
          </w:p>
          <w:p w:rsidR="00545613" w:rsidRDefault="00BC390A" w:rsidP="00545613">
            <w:r>
              <w:t xml:space="preserve">Базовые сведения о программе, необходимые для реализации основных </w:t>
            </w:r>
            <w:proofErr w:type="gramStart"/>
            <w:r>
              <w:t xml:space="preserve">алгоритмов.  </w:t>
            </w:r>
            <w:proofErr w:type="gramEnd"/>
          </w:p>
        </w:tc>
        <w:tc>
          <w:tcPr>
            <w:tcW w:w="4469" w:type="dxa"/>
          </w:tcPr>
          <w:p w:rsidR="00545613" w:rsidRDefault="00BC390A" w:rsidP="00545613">
            <w:r>
              <w:rPr>
                <w:noProof/>
                <w:lang w:eastAsia="ru-RU"/>
              </w:rPr>
              <w:drawing>
                <wp:inline distT="0" distB="0" distL="0" distR="0" wp14:anchorId="290080C7" wp14:editId="13592D69">
                  <wp:extent cx="2124075" cy="1133475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Default="00BC390A" w:rsidP="00545613">
            <w:hyperlink r:id="rId24" w:history="1">
              <w:r w:rsidRPr="00BC390A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Default="00BC390A" w:rsidP="00BC39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MATLAB 7.0. </w:t>
            </w:r>
          </w:p>
          <w:p w:rsidR="00BC390A" w:rsidRDefault="00BC390A" w:rsidP="00BC390A">
            <w:r>
              <w:t xml:space="preserve">Подробно рассмотрено применение программы для </w:t>
            </w:r>
            <w:r w:rsidRPr="00267C77">
              <w:rPr>
                <w:rFonts w:eastAsia="Times New Roman" w:cs="Times New Roman"/>
                <w:szCs w:val="24"/>
                <w:lang w:eastAsia="ru-RU"/>
              </w:rPr>
              <w:t>решения различных математических, экономических задач, задач математической физики, обработки данных</w:t>
            </w:r>
          </w:p>
        </w:tc>
        <w:tc>
          <w:tcPr>
            <w:tcW w:w="4469" w:type="dxa"/>
          </w:tcPr>
          <w:p w:rsidR="00545613" w:rsidRDefault="00BC390A" w:rsidP="00545613">
            <w:r>
              <w:rPr>
                <w:noProof/>
                <w:lang w:eastAsia="ru-RU"/>
              </w:rPr>
              <w:drawing>
                <wp:inline distT="0" distB="0" distL="0" distR="0" wp14:anchorId="510E95E3" wp14:editId="37990B85">
                  <wp:extent cx="1077032" cy="1524000"/>
                  <wp:effectExtent l="0" t="0" r="8890" b="0"/>
                  <wp:docPr id="2" name="Рисунок 4" descr="MATLAB 7.0. &amp;Ncy;&amp;acy;&amp;icy;&amp;bcy;&amp;ocy;&amp;lcy;&amp;iecy;&amp;iecy; &amp;pcy;&amp;ocy;&amp;lcy;&amp;ncy;&amp;ocy;&amp;iecy; &amp;rcy;&amp;ucy;&amp;kcy;&amp;ocy;&amp;vcy;&amp;ocy;&amp;dcy;&amp;scy;&amp;tcy;&amp;v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LAB 7.0. &amp;Ncy;&amp;acy;&amp;icy;&amp;bcy;&amp;ocy;&amp;lcy;&amp;iecy;&amp;iecy; &amp;pcy;&amp;ocy;&amp;lcy;&amp;ncy;&amp;ocy;&amp;iecy; &amp;rcy;&amp;ucy;&amp;kcy;&amp;ocy;&amp;vcy;&amp;ocy;&amp;dcy;&amp;scy;&amp;tcy;&amp;v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24" cy="1532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Pr="001921F8" w:rsidRDefault="00545613" w:rsidP="00545613">
            <w:pPr>
              <w:rPr>
                <w:lang w:val="en-US"/>
              </w:rPr>
            </w:pPr>
            <w:r>
              <w:rPr>
                <w:lang w:val="en-US"/>
              </w:rPr>
              <w:t>Axiom</w:t>
            </w:r>
          </w:p>
        </w:tc>
        <w:tc>
          <w:tcPr>
            <w:tcW w:w="4389" w:type="dxa"/>
          </w:tcPr>
          <w:p w:rsidR="00545613" w:rsidRPr="0042497C" w:rsidRDefault="009F7732" w:rsidP="00545613">
            <w:hyperlink r:id="rId26" w:history="1">
              <w:r w:rsidR="00545613" w:rsidRPr="0042497C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Pr="001921F8" w:rsidRDefault="00545613" w:rsidP="00545613">
            <w:r w:rsidRPr="001921F8">
              <w:rPr>
                <w:rFonts w:ascii="Verdana" w:hAnsi="Verdana"/>
                <w:color w:val="000000"/>
                <w:shd w:val="clear" w:color="auto" w:fill="EFEFEF"/>
              </w:rPr>
              <w:t>Система компьютерной алгебры «Аксиома»</w:t>
            </w:r>
          </w:p>
        </w:tc>
        <w:tc>
          <w:tcPr>
            <w:tcW w:w="4469" w:type="dxa"/>
          </w:tcPr>
          <w:p w:rsidR="00545613" w:rsidRDefault="00BC390A" w:rsidP="00545613">
            <w:r>
              <w:pict>
                <v:shape id="_x0000_i1027" type="#_x0000_t75" style="width:118.5pt;height:191.25pt">
                  <v:imagedata r:id="rId27" o:title="авыа"/>
                </v:shape>
              </w:pict>
            </w:r>
          </w:p>
        </w:tc>
      </w:tr>
      <w:tr w:rsidR="00BC390A" w:rsidTr="009F7732">
        <w:tc>
          <w:tcPr>
            <w:tcW w:w="1412" w:type="dxa"/>
          </w:tcPr>
          <w:p w:rsidR="00BC390A" w:rsidRPr="00BC390A" w:rsidRDefault="00BC390A" w:rsidP="00BC390A">
            <w:pPr>
              <w:rPr>
                <w:lang w:val="en-US"/>
              </w:rPr>
            </w:pPr>
            <w:r w:rsidRPr="00BC390A">
              <w:rPr>
                <w:lang w:val="en-US"/>
              </w:rPr>
              <w:t>Mathematica</w:t>
            </w:r>
          </w:p>
          <w:p w:rsidR="00BC390A" w:rsidRDefault="00BC390A" w:rsidP="00545613"/>
        </w:tc>
        <w:tc>
          <w:tcPr>
            <w:tcW w:w="4389" w:type="dxa"/>
          </w:tcPr>
          <w:p w:rsidR="00BC390A" w:rsidRDefault="00BC390A" w:rsidP="00545613">
            <w:hyperlink r:id="rId28" w:history="1">
              <w:r w:rsidRPr="00BC390A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BC390A" w:rsidRDefault="00BC390A" w:rsidP="00545613">
            <w:r>
              <w:t xml:space="preserve">Компьютерная математика </w:t>
            </w:r>
            <w:proofErr w:type="spellStart"/>
            <w:r>
              <w:rPr>
                <w:lang w:val="en-US"/>
              </w:rPr>
              <w:t>Mathematika</w:t>
            </w:r>
            <w:proofErr w:type="spellEnd"/>
            <w:r w:rsidRPr="0010469E">
              <w:t xml:space="preserve"> </w:t>
            </w:r>
            <w:r>
              <w:t>электронный учебник</w:t>
            </w:r>
          </w:p>
        </w:tc>
        <w:tc>
          <w:tcPr>
            <w:tcW w:w="4469" w:type="dxa"/>
          </w:tcPr>
          <w:p w:rsidR="00BC390A" w:rsidRDefault="00BC390A" w:rsidP="00545613">
            <w:r>
              <w:rPr>
                <w:noProof/>
                <w:lang w:eastAsia="ru-RU"/>
              </w:rPr>
              <w:drawing>
                <wp:inline distT="0" distB="0" distL="0" distR="0" wp14:anchorId="3E03E263" wp14:editId="3610CDA0">
                  <wp:extent cx="2078338" cy="110755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481" cy="111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90A" w:rsidTr="009F7732">
        <w:tc>
          <w:tcPr>
            <w:tcW w:w="1412" w:type="dxa"/>
          </w:tcPr>
          <w:p w:rsidR="00BC390A" w:rsidRDefault="00BC390A" w:rsidP="00545613"/>
        </w:tc>
        <w:tc>
          <w:tcPr>
            <w:tcW w:w="4389" w:type="dxa"/>
          </w:tcPr>
          <w:p w:rsidR="00BC390A" w:rsidRDefault="00BC390A" w:rsidP="00545613">
            <w:hyperlink r:id="rId30" w:history="1">
              <w:r w:rsidRPr="00BC390A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BC390A" w:rsidRPr="00BC390A" w:rsidRDefault="00BC390A" w:rsidP="00BC390A">
            <w:r>
              <w:t xml:space="preserve">Иллюстрированный самоучитель по </w:t>
            </w:r>
            <w:r>
              <w:rPr>
                <w:lang w:val="en-US"/>
              </w:rPr>
              <w:t>Mathematica</w:t>
            </w:r>
            <w:r>
              <w:t>.</w:t>
            </w:r>
          </w:p>
        </w:tc>
        <w:tc>
          <w:tcPr>
            <w:tcW w:w="4469" w:type="dxa"/>
          </w:tcPr>
          <w:p w:rsidR="00BC390A" w:rsidRDefault="00BC390A" w:rsidP="00545613">
            <w:r>
              <w:rPr>
                <w:noProof/>
                <w:lang w:eastAsia="ru-RU"/>
              </w:rPr>
              <w:drawing>
                <wp:inline distT="0" distB="0" distL="0" distR="0" wp14:anchorId="50B6C062" wp14:editId="0DFF46AC">
                  <wp:extent cx="2054849" cy="109504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04" cy="1105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90A" w:rsidTr="009F7732">
        <w:tc>
          <w:tcPr>
            <w:tcW w:w="1412" w:type="dxa"/>
          </w:tcPr>
          <w:p w:rsidR="00BC390A" w:rsidRDefault="00BC390A" w:rsidP="00545613"/>
        </w:tc>
        <w:tc>
          <w:tcPr>
            <w:tcW w:w="4389" w:type="dxa"/>
          </w:tcPr>
          <w:p w:rsidR="00BC390A" w:rsidRDefault="00BC390A" w:rsidP="00545613">
            <w:hyperlink r:id="rId32" w:history="1">
              <w:r w:rsidRPr="00BC390A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BC390A" w:rsidRDefault="00BC390A" w:rsidP="00545613">
            <w:r>
              <w:t xml:space="preserve">Э. Ю. </w:t>
            </w:r>
            <w:proofErr w:type="spellStart"/>
            <w:r>
              <w:t>Лернер</w:t>
            </w:r>
            <w:proofErr w:type="spellEnd"/>
            <w:r>
              <w:t xml:space="preserve">, О. А. Кашина. Пакет </w:t>
            </w:r>
            <w:r>
              <w:rPr>
                <w:lang w:val="en-US"/>
              </w:rPr>
              <w:t>Mathematica</w:t>
            </w:r>
            <w:r>
              <w:t>: Первые шаги</w:t>
            </w:r>
          </w:p>
        </w:tc>
        <w:tc>
          <w:tcPr>
            <w:tcW w:w="4469" w:type="dxa"/>
          </w:tcPr>
          <w:p w:rsidR="00BC390A" w:rsidRDefault="00BC390A" w:rsidP="00545613">
            <w:r>
              <w:rPr>
                <w:noProof/>
                <w:lang w:eastAsia="ru-RU"/>
              </w:rPr>
              <w:drawing>
                <wp:inline distT="0" distB="0" distL="0" distR="0" wp14:anchorId="00380918" wp14:editId="00C17DCB">
                  <wp:extent cx="2057400" cy="1098256"/>
                  <wp:effectExtent l="0" t="0" r="0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201" cy="1118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545613" w:rsidP="00545613">
            <w:proofErr w:type="spellStart"/>
            <w:r>
              <w:t>Excel</w:t>
            </w:r>
            <w:proofErr w:type="spellEnd"/>
          </w:p>
        </w:tc>
        <w:tc>
          <w:tcPr>
            <w:tcW w:w="4389" w:type="dxa"/>
          </w:tcPr>
          <w:p w:rsidR="00545613" w:rsidRDefault="009F7732" w:rsidP="00545613">
            <w:hyperlink r:id="rId34" w:history="1">
              <w:r w:rsidR="00545613" w:rsidRPr="002F67DF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Pr="002F67DF" w:rsidRDefault="00545613" w:rsidP="00545613">
            <w:r>
              <w:t xml:space="preserve">Сайт </w:t>
            </w:r>
            <w:r>
              <w:rPr>
                <w:lang w:val="en-US"/>
              </w:rPr>
              <w:t>Excel</w:t>
            </w:r>
            <w:r w:rsidRPr="002F67DF">
              <w:t xml:space="preserve"> </w:t>
            </w:r>
            <w:r>
              <w:t>для новичков и профессионалов</w:t>
            </w:r>
          </w:p>
        </w:tc>
        <w:tc>
          <w:tcPr>
            <w:tcW w:w="4469" w:type="dxa"/>
          </w:tcPr>
          <w:p w:rsidR="00545613" w:rsidRDefault="00545613" w:rsidP="00545613"/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Default="00545613" w:rsidP="00545613">
            <w:r>
              <w:t>Название файла из архива:</w:t>
            </w:r>
          </w:p>
          <w:p w:rsidR="00545613" w:rsidRDefault="00545613" w:rsidP="00545613">
            <w:r w:rsidRPr="002F67DF">
              <w:t>posobie-excel-2010</w:t>
            </w:r>
          </w:p>
        </w:tc>
        <w:tc>
          <w:tcPr>
            <w:tcW w:w="2351" w:type="dxa"/>
          </w:tcPr>
          <w:p w:rsidR="00545613" w:rsidRPr="002F67DF" w:rsidRDefault="00545613" w:rsidP="00545613">
            <w:pPr>
              <w:rPr>
                <w:lang w:val="en-US"/>
              </w:rPr>
            </w:pPr>
            <w:proofErr w:type="spellStart"/>
            <w:r>
              <w:t>Крыгин</w:t>
            </w:r>
            <w:proofErr w:type="spellEnd"/>
            <w:r>
              <w:t xml:space="preserve"> – </w:t>
            </w:r>
            <w:r>
              <w:rPr>
                <w:lang w:val="en-US"/>
              </w:rPr>
              <w:t>Microsoft Excel</w:t>
            </w:r>
          </w:p>
        </w:tc>
        <w:tc>
          <w:tcPr>
            <w:tcW w:w="4469" w:type="dxa"/>
          </w:tcPr>
          <w:p w:rsidR="00545613" w:rsidRDefault="00545613" w:rsidP="00545613">
            <w:r>
              <w:rPr>
                <w:noProof/>
                <w:lang w:eastAsia="ru-RU"/>
              </w:rPr>
              <w:drawing>
                <wp:inline distT="0" distB="0" distL="0" distR="0" wp14:anchorId="5600DFE7" wp14:editId="7A9A7210">
                  <wp:extent cx="1776730" cy="2545080"/>
                  <wp:effectExtent l="0" t="0" r="0" b="7620"/>
                  <wp:docPr id="11" name="Рисунок 11" descr="C:\Users\iuytr\AppData\Local\Microsoft\Windows\INetCache\Content.Word\вфы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C:\Users\iuytr\AppData\Local\Microsoft\Windows\INetCache\Content.Word\вфы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Default="00545613" w:rsidP="00545613">
            <w:r>
              <w:t>Название файла из архива:</w:t>
            </w:r>
          </w:p>
          <w:p w:rsidR="00545613" w:rsidRPr="00761AE3" w:rsidRDefault="00545613" w:rsidP="00545613"/>
          <w:p w:rsidR="00545613" w:rsidRPr="00761AE3" w:rsidRDefault="00545613" w:rsidP="00545613">
            <w:proofErr w:type="spellStart"/>
            <w:r w:rsidRPr="006F6401">
              <w:rPr>
                <w:lang w:val="en-US"/>
              </w:rPr>
              <w:t>Volkov</w:t>
            </w:r>
            <w:proofErr w:type="spellEnd"/>
            <w:r w:rsidRPr="00761AE3">
              <w:t>_</w:t>
            </w:r>
            <w:r w:rsidRPr="006F6401">
              <w:rPr>
                <w:lang w:val="en-US"/>
              </w:rPr>
              <w:t>V</w:t>
            </w:r>
            <w:r w:rsidRPr="00761AE3">
              <w:t>._</w:t>
            </w:r>
            <w:proofErr w:type="spellStart"/>
            <w:r w:rsidRPr="006F6401">
              <w:rPr>
                <w:lang w:val="en-US"/>
              </w:rPr>
              <w:t>Ponjatnyj</w:t>
            </w:r>
            <w:proofErr w:type="spellEnd"/>
            <w:r w:rsidRPr="00761AE3">
              <w:t>_</w:t>
            </w:r>
            <w:proofErr w:type="spellStart"/>
            <w:r w:rsidRPr="006F6401">
              <w:rPr>
                <w:lang w:val="en-US"/>
              </w:rPr>
              <w:t>samouchitel</w:t>
            </w:r>
            <w:proofErr w:type="spellEnd"/>
            <w:r w:rsidRPr="00761AE3">
              <w:t>_</w:t>
            </w:r>
            <w:r w:rsidRPr="006F6401">
              <w:rPr>
                <w:lang w:val="en-US"/>
              </w:rPr>
              <w:t>Excel</w:t>
            </w:r>
            <w:r w:rsidRPr="00761AE3">
              <w:t>_2010</w:t>
            </w:r>
          </w:p>
        </w:tc>
        <w:tc>
          <w:tcPr>
            <w:tcW w:w="2351" w:type="dxa"/>
          </w:tcPr>
          <w:p w:rsidR="00545613" w:rsidRPr="006F6401" w:rsidRDefault="00545613" w:rsidP="00545613">
            <w:pPr>
              <w:rPr>
                <w:lang w:val="en-US"/>
              </w:rPr>
            </w:pPr>
            <w:r>
              <w:t xml:space="preserve">Волков – Понятный самоучитель </w:t>
            </w:r>
            <w:r>
              <w:rPr>
                <w:lang w:val="en-US"/>
              </w:rPr>
              <w:t>Excel</w:t>
            </w:r>
          </w:p>
        </w:tc>
        <w:tc>
          <w:tcPr>
            <w:tcW w:w="4469" w:type="dxa"/>
          </w:tcPr>
          <w:p w:rsidR="00545613" w:rsidRDefault="00545613" w:rsidP="00545613">
            <w:r>
              <w:rPr>
                <w:noProof/>
                <w:lang w:eastAsia="ru-RU"/>
              </w:rPr>
              <w:drawing>
                <wp:inline distT="0" distB="0" distL="0" distR="0" wp14:anchorId="1216C527" wp14:editId="0E962E08">
                  <wp:extent cx="1375277" cy="2009844"/>
                  <wp:effectExtent l="0" t="0" r="0" b="0"/>
                  <wp:docPr id="13" name="Рисунок 13" descr="C:\Users\iuytr\AppData\Local\Microsoft\Windows\INetCache\Content.Word\wew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C:\Users\iuytr\AppData\Local\Microsoft\Windows\INetCache\Content.Word\wewq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75" cy="202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Pr="00FF286F" w:rsidRDefault="00545613" w:rsidP="00545613">
            <w:pPr>
              <w:rPr>
                <w:lang w:val="en-US"/>
              </w:rPr>
            </w:pPr>
            <w:r>
              <w:rPr>
                <w:lang w:val="en-US"/>
              </w:rPr>
              <w:t>Maple</w:t>
            </w:r>
          </w:p>
        </w:tc>
        <w:tc>
          <w:tcPr>
            <w:tcW w:w="4389" w:type="dxa"/>
          </w:tcPr>
          <w:p w:rsidR="00545613" w:rsidRPr="00FF286F" w:rsidRDefault="009F7732" w:rsidP="00545613">
            <w:hyperlink r:id="rId37" w:history="1">
              <w:r w:rsidR="00545613" w:rsidRPr="00FF286F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Default="00545613" w:rsidP="00545613">
            <w:r>
              <w:t>Сайт</w:t>
            </w:r>
          </w:p>
        </w:tc>
        <w:tc>
          <w:tcPr>
            <w:tcW w:w="4469" w:type="dxa"/>
          </w:tcPr>
          <w:p w:rsidR="00545613" w:rsidRDefault="00545613" w:rsidP="005456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0999C" wp14:editId="24C1D20F">
                  <wp:extent cx="2256744" cy="2044124"/>
                  <wp:effectExtent l="0" t="0" r="0" b="0"/>
                  <wp:docPr id="14" name="Рисунок 14" descr="C:\Users\iuytr\AppData\Local\Microsoft\Windows\INetCache\Content.Word\мап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C:\Users\iuytr\AppData\Local\Microsoft\Windows\INetCache\Content.Word\мап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171" cy="2047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613" w:rsidTr="009F7732">
        <w:tc>
          <w:tcPr>
            <w:tcW w:w="1412" w:type="dxa"/>
          </w:tcPr>
          <w:p w:rsidR="00545613" w:rsidRDefault="00545613" w:rsidP="00545613"/>
        </w:tc>
        <w:tc>
          <w:tcPr>
            <w:tcW w:w="4389" w:type="dxa"/>
          </w:tcPr>
          <w:p w:rsidR="00545613" w:rsidRPr="00FF286F" w:rsidRDefault="009F7732" w:rsidP="00545613">
            <w:pPr>
              <w:rPr>
                <w:lang w:val="en-US"/>
              </w:rPr>
            </w:pPr>
            <w:hyperlink r:id="rId39" w:history="1">
              <w:r w:rsidR="00545613" w:rsidRPr="00FF286F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545613" w:rsidRDefault="00545613" w:rsidP="00545613">
            <w:r>
              <w:t xml:space="preserve">Е.Ю. </w:t>
            </w:r>
            <w:proofErr w:type="spellStart"/>
            <w:r>
              <w:t>Ечкина</w:t>
            </w:r>
            <w:proofErr w:type="spellEnd"/>
          </w:p>
          <w:p w:rsidR="00545613" w:rsidRPr="00FF286F" w:rsidRDefault="00545613" w:rsidP="00545613">
            <w:r w:rsidRPr="00FF286F">
              <w:t xml:space="preserve">Специализированный практикум с использованием системы </w:t>
            </w:r>
            <w:proofErr w:type="spellStart"/>
            <w:r w:rsidRPr="00FF286F">
              <w:t>Maple</w:t>
            </w:r>
            <w:proofErr w:type="spellEnd"/>
            <w:r w:rsidRPr="00FF286F">
              <w:t xml:space="preserve"> для решения задач математической физики</w:t>
            </w:r>
          </w:p>
        </w:tc>
        <w:tc>
          <w:tcPr>
            <w:tcW w:w="4469" w:type="dxa"/>
          </w:tcPr>
          <w:p w:rsidR="00545613" w:rsidRDefault="00BC390A" w:rsidP="005456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5" type="#_x0000_t75" style="width:169.5pt;height:153pt">
                  <v:imagedata r:id="rId40" o:title="мапл 2"/>
                </v:shape>
              </w:pict>
            </w:r>
          </w:p>
        </w:tc>
      </w:tr>
      <w:tr w:rsidR="00031312" w:rsidTr="009F7732">
        <w:tc>
          <w:tcPr>
            <w:tcW w:w="1412" w:type="dxa"/>
          </w:tcPr>
          <w:p w:rsidR="00031312" w:rsidRDefault="00031312" w:rsidP="00545613"/>
        </w:tc>
        <w:tc>
          <w:tcPr>
            <w:tcW w:w="4389" w:type="dxa"/>
          </w:tcPr>
          <w:p w:rsidR="00031312" w:rsidRDefault="003B365E" w:rsidP="00545613">
            <w:hyperlink r:id="rId41" w:history="1">
              <w:r w:rsidRPr="003B365E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031312" w:rsidRDefault="003B365E" w:rsidP="00545613">
            <w:r>
              <w:t xml:space="preserve">Электронный учебник по </w:t>
            </w:r>
            <w:r>
              <w:rPr>
                <w:lang w:val="en-US"/>
              </w:rPr>
              <w:t>Maple</w:t>
            </w:r>
          </w:p>
        </w:tc>
        <w:tc>
          <w:tcPr>
            <w:tcW w:w="4469" w:type="dxa"/>
          </w:tcPr>
          <w:p w:rsidR="00031312" w:rsidRDefault="003B365E" w:rsidP="005456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A1C68" wp14:editId="681083DE">
                  <wp:extent cx="2057400" cy="1096399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96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732" w:rsidTr="009F7732">
        <w:tc>
          <w:tcPr>
            <w:tcW w:w="1412" w:type="dxa"/>
          </w:tcPr>
          <w:p w:rsidR="009F7732" w:rsidRDefault="009F7732" w:rsidP="009F7732">
            <w:proofErr w:type="spellStart"/>
            <w:r>
              <w:rPr>
                <w:lang w:val="en-US"/>
              </w:rPr>
              <w:lastRenderedPageBreak/>
              <w:t>Eigenmath</w:t>
            </w:r>
            <w:proofErr w:type="spellEnd"/>
          </w:p>
          <w:p w:rsidR="009F7732" w:rsidRDefault="009F7732" w:rsidP="00545613"/>
        </w:tc>
        <w:tc>
          <w:tcPr>
            <w:tcW w:w="4389" w:type="dxa"/>
          </w:tcPr>
          <w:p w:rsidR="009F7732" w:rsidRDefault="009F7732" w:rsidP="00545613">
            <w:hyperlink r:id="rId43" w:history="1">
              <w:r w:rsidRPr="009F7732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9F7732" w:rsidRDefault="009F7732" w:rsidP="00545613">
            <w:r>
              <w:t>Н</w:t>
            </w:r>
            <w:r>
              <w:t>епопулярная система компьютерной алгебры</w:t>
            </w:r>
            <w:r>
              <w:t>.</w:t>
            </w:r>
          </w:p>
        </w:tc>
        <w:tc>
          <w:tcPr>
            <w:tcW w:w="4469" w:type="dxa"/>
          </w:tcPr>
          <w:p w:rsidR="009F7732" w:rsidRDefault="009F7732" w:rsidP="00545613">
            <w:pPr>
              <w:rPr>
                <w:noProof/>
                <w:lang w:eastAsia="ru-RU"/>
              </w:rPr>
            </w:pPr>
          </w:p>
        </w:tc>
      </w:tr>
      <w:tr w:rsidR="009F7732" w:rsidTr="009F7732">
        <w:tc>
          <w:tcPr>
            <w:tcW w:w="1412" w:type="dxa"/>
          </w:tcPr>
          <w:p w:rsidR="009F7732" w:rsidRPr="0087117F" w:rsidRDefault="009F7732" w:rsidP="009F7732">
            <w:proofErr w:type="spellStart"/>
            <w:r>
              <w:rPr>
                <w:lang w:val="en-US"/>
              </w:rPr>
              <w:t>Yacas</w:t>
            </w:r>
            <w:proofErr w:type="spellEnd"/>
          </w:p>
          <w:p w:rsidR="009F7732" w:rsidRDefault="009F7732" w:rsidP="00545613"/>
        </w:tc>
        <w:tc>
          <w:tcPr>
            <w:tcW w:w="4389" w:type="dxa"/>
          </w:tcPr>
          <w:p w:rsidR="009F7732" w:rsidRDefault="009F7732" w:rsidP="00545613">
            <w:hyperlink r:id="rId44" w:history="1">
              <w:r w:rsidRPr="009F7732">
                <w:rPr>
                  <w:rStyle w:val="a5"/>
                </w:rPr>
                <w:t>Ссылка</w:t>
              </w:r>
            </w:hyperlink>
          </w:p>
        </w:tc>
        <w:tc>
          <w:tcPr>
            <w:tcW w:w="2351" w:type="dxa"/>
          </w:tcPr>
          <w:p w:rsidR="009F7732" w:rsidRDefault="009F7732" w:rsidP="00545613">
            <w:r>
              <w:t>Непопулярная система компьютерной алгебры.</w:t>
            </w:r>
          </w:p>
        </w:tc>
        <w:tc>
          <w:tcPr>
            <w:tcW w:w="4469" w:type="dxa"/>
          </w:tcPr>
          <w:p w:rsidR="009F7732" w:rsidRDefault="009F7732" w:rsidP="00545613">
            <w:pPr>
              <w:rPr>
                <w:noProof/>
                <w:lang w:eastAsia="ru-RU"/>
              </w:rPr>
            </w:pPr>
          </w:p>
        </w:tc>
      </w:tr>
    </w:tbl>
    <w:p w:rsidR="008E49C4" w:rsidRPr="009F7732" w:rsidRDefault="008E49C4" w:rsidP="008E49C4">
      <w:bookmarkStart w:id="0" w:name="_GoBack"/>
      <w:bookmarkEnd w:id="0"/>
    </w:p>
    <w:sectPr w:rsidR="008E49C4" w:rsidRPr="009F7732" w:rsidSect="008E49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1E"/>
    <w:rsid w:val="00015AE9"/>
    <w:rsid w:val="00031312"/>
    <w:rsid w:val="000A11CC"/>
    <w:rsid w:val="0015777B"/>
    <w:rsid w:val="001921F8"/>
    <w:rsid w:val="002A4C27"/>
    <w:rsid w:val="002D53BB"/>
    <w:rsid w:val="002F67DF"/>
    <w:rsid w:val="003514F6"/>
    <w:rsid w:val="003B365E"/>
    <w:rsid w:val="00415C0C"/>
    <w:rsid w:val="0042497C"/>
    <w:rsid w:val="00485B51"/>
    <w:rsid w:val="005373CE"/>
    <w:rsid w:val="00545613"/>
    <w:rsid w:val="0056558F"/>
    <w:rsid w:val="006F6401"/>
    <w:rsid w:val="00761AE3"/>
    <w:rsid w:val="007F04D0"/>
    <w:rsid w:val="008E49C4"/>
    <w:rsid w:val="008F3F37"/>
    <w:rsid w:val="00912931"/>
    <w:rsid w:val="00980DC4"/>
    <w:rsid w:val="009945C6"/>
    <w:rsid w:val="009F7732"/>
    <w:rsid w:val="00A15540"/>
    <w:rsid w:val="00A94F7F"/>
    <w:rsid w:val="00B013A5"/>
    <w:rsid w:val="00BC390A"/>
    <w:rsid w:val="00C255D3"/>
    <w:rsid w:val="00CB3A48"/>
    <w:rsid w:val="00E2265A"/>
    <w:rsid w:val="00E33C1E"/>
    <w:rsid w:val="00EB29A5"/>
    <w:rsid w:val="00F33B7D"/>
    <w:rsid w:val="00F55AE5"/>
    <w:rsid w:val="00FA1D8A"/>
    <w:rsid w:val="00FF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B8F940-60AB-4709-82E3-38C615EED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73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4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E4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49C4"/>
  </w:style>
  <w:style w:type="character" w:styleId="a5">
    <w:name w:val="Hyperlink"/>
    <w:basedOn w:val="a0"/>
    <w:uiPriority w:val="99"/>
    <w:unhideWhenUsed/>
    <w:rsid w:val="00C255D3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C255D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373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eex.ru/static/MethodBooks_Maxima/Maxima.pdf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student-madi.ru/DLRs/MATHCAD/MathCad_for_problem.pdf" TargetMode="External"/><Relationship Id="rId26" Type="http://schemas.openxmlformats.org/officeDocument/2006/relationships/hyperlink" Target="http://fas.pomorsu.ru/ltp/data/pashev_2010_axiom.pdf" TargetMode="External"/><Relationship Id="rId39" Type="http://schemas.openxmlformats.org/officeDocument/2006/relationships/hyperlink" Target="http://ani.cmc.msu.ru/files/maple-echkina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kafpson.kpi.ua/Arhiv/Lazarev/matlab.pdf" TargetMode="External"/><Relationship Id="rId34" Type="http://schemas.openxmlformats.org/officeDocument/2006/relationships/hyperlink" Target="http://excel2.ru" TargetMode="External"/><Relationship Id="rId42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hyperlink" Target="http://www.pmtf.msiu.ru/chair31/students/spichkov/maxima2.pd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detc.ls.urfu.ru/assets/amath0021/vveden.htm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2.png"/><Relationship Id="rId41" Type="http://schemas.openxmlformats.org/officeDocument/2006/relationships/hyperlink" Target="http://maple.plusby.com" TargetMode="External"/><Relationship Id="rId1" Type="http://schemas.openxmlformats.org/officeDocument/2006/relationships/styles" Target="styles.xml"/><Relationship Id="rId6" Type="http://schemas.openxmlformats.org/officeDocument/2006/relationships/hyperlink" Target="http://maxima.sourceforge.net/ru/index.htm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forcoder.ru/other-langs/matlab-70-naibolee-polnoe-rukovodstvo-161,%20&#1060;&#1072;&#1081;&#1083;%20&#1074;%20&#1072;&#1088;&#1093;&#1080;&#1074;&#1077;:" TargetMode="External"/><Relationship Id="rId32" Type="http://schemas.openxmlformats.org/officeDocument/2006/relationships/hyperlink" Target="http://kek.ksu.ru/EOS/Math/Math_glav.html" TargetMode="External"/><Relationship Id="rId37" Type="http://schemas.openxmlformats.org/officeDocument/2006/relationships/hyperlink" Target="http://clubmt.ru/Maple7/" TargetMode="External"/><Relationship Id="rId40" Type="http://schemas.openxmlformats.org/officeDocument/2006/relationships/image" Target="media/image18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hyperlink" Target="http://atomas.ru/mat/Book_Mat/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://lug-mgn.ru/ftp/%D0%9F%D1%80%D0%BE%D0%B3%D1%80%D0%B0%D0%BC%D0%BC%D1%8B/%D0%9C%D0%B0%D1%82%D0%B5%D0%BC%D0%B0%D1%82%D0%B8%D0%BA%D0%B0/Maxima/%D0%A1%D1%82%D0%B0%D1%82%D1%8C%D0%B8%20%D0%A2.%D0%A2%D0%B0%D1%80%D0%BD%D0%B0%D0%B2%D1%81%D0%BA%D0%BE%D0%B3%D0%BE/81-maxima.pdf" TargetMode="External"/><Relationship Id="rId19" Type="http://schemas.openxmlformats.org/officeDocument/2006/relationships/hyperlink" Target="http://refoteka.ru/r-89943.html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://www.uic.unn.ru/~zoav1/writings/yacas-intro.html" TargetMode="External"/><Relationship Id="rId4" Type="http://schemas.openxmlformats.org/officeDocument/2006/relationships/hyperlink" Target="http://fevt.ru/load/0-0-0-347-2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academygps.ru/uploads/files/HingfBHY2wjWaqVFEFip.pdf" TargetMode="External"/><Relationship Id="rId22" Type="http://schemas.openxmlformats.org/officeDocument/2006/relationships/hyperlink" Target="http://www.chemometrics.ru/materials/textbooks/matlab.htm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megadmin.ru/math/Book_Matematica/GL1/Index3.htm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://eigenmath.sourceforge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34</cp:revision>
  <dcterms:created xsi:type="dcterms:W3CDTF">2015-09-21T13:10:00Z</dcterms:created>
  <dcterms:modified xsi:type="dcterms:W3CDTF">2015-10-04T18:35:00Z</dcterms:modified>
</cp:coreProperties>
</file>