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B10" w:rsidRDefault="00EF1F7B">
      <w:r>
        <w:t>1.1.3</w:t>
      </w:r>
    </w:p>
    <w:p w:rsidR="00EF1F7B" w:rsidRDefault="00EF1F7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99.25pt">
            <v:imagedata r:id="rId4" o:title="1.1.27"/>
          </v:shape>
        </w:pict>
      </w:r>
    </w:p>
    <w:p w:rsidR="00EF1F7B" w:rsidRDefault="00EF1F7B">
      <w:r>
        <w:t>1.1.5</w:t>
      </w:r>
    </w:p>
    <w:p w:rsidR="00EF1F7B" w:rsidRDefault="00EF1F7B">
      <w:r>
        <w:pict>
          <v:shape id="_x0000_i1026" type="#_x0000_t75" style="width:467.25pt;height:303.75pt">
            <v:imagedata r:id="rId5" o:title="3"/>
          </v:shape>
        </w:pict>
      </w:r>
    </w:p>
    <w:p w:rsidR="00EF1F7B" w:rsidRDefault="00EF1F7B"/>
    <w:p w:rsidR="00EF1F7B" w:rsidRDefault="00EF1F7B"/>
    <w:p w:rsidR="00EF1F7B" w:rsidRDefault="00EF1F7B"/>
    <w:p w:rsidR="00EF1F7B" w:rsidRDefault="00EF1F7B">
      <w:r>
        <w:lastRenderedPageBreak/>
        <w:t>1.1.7</w:t>
      </w:r>
    </w:p>
    <w:p w:rsidR="00EF1F7B" w:rsidRDefault="00EF1F7B">
      <w:r>
        <w:pict>
          <v:shape id="_x0000_i1027" type="#_x0000_t75" style="width:467.25pt;height:306pt">
            <v:imagedata r:id="rId6" o:title="4"/>
          </v:shape>
        </w:pict>
      </w:r>
    </w:p>
    <w:p w:rsidR="00EF1F7B" w:rsidRDefault="00EF1F7B">
      <w:r>
        <w:t>1.1.8</w:t>
      </w:r>
      <w:r w:rsidR="00120B47">
        <w:t xml:space="preserve"> - 1.1.10</w:t>
      </w:r>
    </w:p>
    <w:p w:rsidR="00120B47" w:rsidRDefault="00120B47">
      <w:r>
        <w:pict>
          <v:shape id="_x0000_i1028" type="#_x0000_t75" style="width:467.25pt;height:294.75pt">
            <v:imagedata r:id="rId7" o:title="5"/>
          </v:shape>
        </w:pict>
      </w:r>
    </w:p>
    <w:p w:rsidR="00120B47" w:rsidRDefault="00120B47"/>
    <w:p w:rsidR="00120B47" w:rsidRDefault="00120B47"/>
    <w:p w:rsidR="00120B47" w:rsidRDefault="00120B47"/>
    <w:p w:rsidR="00120B47" w:rsidRDefault="00120B47">
      <w:r>
        <w:lastRenderedPageBreak/>
        <w:t>1.1.11</w:t>
      </w:r>
    </w:p>
    <w:p w:rsidR="00120B47" w:rsidRDefault="00120B47">
      <w:r>
        <w:pict>
          <v:shape id="_x0000_i1029" type="#_x0000_t75" style="width:467.25pt;height:301.5pt">
            <v:imagedata r:id="rId8" o:title="6"/>
          </v:shape>
        </w:pict>
      </w:r>
    </w:p>
    <w:p w:rsidR="00E64FD3" w:rsidRDefault="00E64FD3">
      <w:r>
        <w:pict>
          <v:shape id="_x0000_i1030" type="#_x0000_t75" style="width:467.25pt;height:302.25pt">
            <v:imagedata r:id="rId9" o:title="10"/>
          </v:shape>
        </w:pict>
      </w:r>
    </w:p>
    <w:p w:rsidR="00E64FD3" w:rsidRDefault="00E64FD3"/>
    <w:p w:rsidR="00E64FD3" w:rsidRDefault="00E64FD3"/>
    <w:p w:rsidR="00E64FD3" w:rsidRDefault="00E64FD3"/>
    <w:p w:rsidR="00E64FD3" w:rsidRDefault="00E64FD3"/>
    <w:p w:rsidR="00E64FD3" w:rsidRDefault="00E64FD3">
      <w:r>
        <w:lastRenderedPageBreak/>
        <w:t>1.1.23</w:t>
      </w:r>
    </w:p>
    <w:p w:rsidR="00E64FD3" w:rsidRDefault="00E64FD3">
      <w:r>
        <w:pict>
          <v:shape id="_x0000_i1031" type="#_x0000_t75" style="width:467.25pt;height:334.5pt">
            <v:imagedata r:id="rId10" o:title="ф2"/>
          </v:shape>
        </w:pict>
      </w:r>
    </w:p>
    <w:p w:rsidR="00120B47" w:rsidRDefault="006C217E">
      <w:r>
        <w:t>1.1.25</w:t>
      </w:r>
    </w:p>
    <w:p w:rsidR="006C217E" w:rsidRDefault="006C217E">
      <w:r>
        <w:pict>
          <v:shape id="_x0000_i1032" type="#_x0000_t75" style="width:468pt;height:337.5pt">
            <v:imagedata r:id="rId11" o:title="1.1.25"/>
          </v:shape>
        </w:pict>
      </w:r>
    </w:p>
    <w:p w:rsidR="006C217E" w:rsidRDefault="006C217E"/>
    <w:p w:rsidR="006C217E" w:rsidRDefault="006C217E">
      <w:r>
        <w:t>1.1.2.6</w:t>
      </w:r>
    </w:p>
    <w:p w:rsidR="006C217E" w:rsidRDefault="006C217E">
      <w:r>
        <w:pict>
          <v:shape id="_x0000_i1033" type="#_x0000_t75" style="width:468pt;height:308.25pt">
            <v:imagedata r:id="rId12" o:title="1.1.2.6"/>
          </v:shape>
        </w:pict>
      </w:r>
    </w:p>
    <w:p w:rsidR="006C217E" w:rsidRDefault="006C217E">
      <w:r>
        <w:t>1.1.2.7</w:t>
      </w:r>
    </w:p>
    <w:p w:rsidR="006C217E" w:rsidRDefault="006C217E">
      <w:r>
        <w:pict>
          <v:shape id="_x0000_i1034" type="#_x0000_t75" style="width:467.25pt;height:299.25pt">
            <v:imagedata r:id="rId4" o:title="1.1.27"/>
          </v:shape>
        </w:pict>
      </w:r>
    </w:p>
    <w:p w:rsidR="006C217E" w:rsidRDefault="006C217E"/>
    <w:p w:rsidR="006C217E" w:rsidRDefault="006C217E">
      <w:r>
        <w:lastRenderedPageBreak/>
        <w:t>1.1.2.8</w:t>
      </w:r>
    </w:p>
    <w:p w:rsidR="006C217E" w:rsidRDefault="006C217E">
      <w:r>
        <w:pict>
          <v:shape id="_x0000_i1035" type="#_x0000_t75" style="width:467.25pt;height:299.25pt">
            <v:imagedata r:id="rId13" o:title="1.1.28 - 1"/>
          </v:shape>
        </w:pict>
      </w:r>
      <w:r>
        <w:pict>
          <v:shape id="_x0000_i1036" type="#_x0000_t75" style="width:467.25pt;height:315pt">
            <v:imagedata r:id="rId14" o:title="1.1.28 - 2"/>
          </v:shape>
        </w:pict>
      </w:r>
    </w:p>
    <w:p w:rsidR="006C217E" w:rsidRDefault="006C217E"/>
    <w:p w:rsidR="006C217E" w:rsidRDefault="006C217E"/>
    <w:p w:rsidR="006C217E" w:rsidRDefault="006C217E"/>
    <w:p w:rsidR="006C217E" w:rsidRDefault="006C217E"/>
    <w:p w:rsidR="006C217E" w:rsidRDefault="006C217E">
      <w:r>
        <w:lastRenderedPageBreak/>
        <w:t>1.1.29</w:t>
      </w:r>
    </w:p>
    <w:p w:rsidR="006C217E" w:rsidRDefault="006C217E">
      <w:r>
        <w:pict>
          <v:shape id="_x0000_i1037" type="#_x0000_t75" style="width:467.25pt;height:306.75pt">
            <v:imagedata r:id="rId15" o:title="1.1.29 -1"/>
          </v:shape>
        </w:pict>
      </w:r>
    </w:p>
    <w:p w:rsidR="006C5BE1" w:rsidRDefault="006C5BE1">
      <w:r>
        <w:t>1.1.30</w:t>
      </w:r>
      <w:bookmarkStart w:id="0" w:name="_GoBack"/>
      <w:bookmarkEnd w:id="0"/>
    </w:p>
    <w:p w:rsidR="006C5BE1" w:rsidRDefault="006C5BE1">
      <w:r>
        <w:pict>
          <v:shape id="_x0000_i1038" type="#_x0000_t75" style="width:467.25pt;height:294.75pt">
            <v:imagedata r:id="rId16" o:title="1.1.30"/>
          </v:shape>
        </w:pict>
      </w:r>
    </w:p>
    <w:sectPr w:rsidR="006C5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CB3"/>
    <w:rsid w:val="00120B47"/>
    <w:rsid w:val="00332CB3"/>
    <w:rsid w:val="00655439"/>
    <w:rsid w:val="006C217E"/>
    <w:rsid w:val="006C5BE1"/>
    <w:rsid w:val="00E64FD3"/>
    <w:rsid w:val="00EF1F7B"/>
    <w:rsid w:val="00FF0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ACB00C-1461-43CB-B13A-4124C4674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6</cp:revision>
  <dcterms:created xsi:type="dcterms:W3CDTF">2016-06-16T18:35:00Z</dcterms:created>
  <dcterms:modified xsi:type="dcterms:W3CDTF">2016-06-16T18:45:00Z</dcterms:modified>
</cp:coreProperties>
</file>